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5F5A5" w14:textId="77777777" w:rsidR="001E409A" w:rsidRPr="00272B4C" w:rsidRDefault="007E200A">
      <w:pPr>
        <w:rPr>
          <w:b/>
          <w:sz w:val="24"/>
          <w:szCs w:val="24"/>
          <w:u w:val="single"/>
        </w:rPr>
      </w:pPr>
      <w:r w:rsidRPr="00272B4C">
        <w:rPr>
          <w:b/>
          <w:sz w:val="24"/>
          <w:szCs w:val="24"/>
          <w:u w:val="single"/>
        </w:rPr>
        <w:t>INDICAZIONI OPERATIVE PER ISCRIZIONI AI SERVIZI SCOLASTICI</w:t>
      </w:r>
    </w:p>
    <w:p w14:paraId="789DAB1B" w14:textId="77777777" w:rsidR="00A80104" w:rsidRDefault="007E200A" w:rsidP="00490F0F">
      <w:r w:rsidRPr="007E200A">
        <w:t xml:space="preserve">L’iscrizione avviene dal sito istituzionale del Comune di </w:t>
      </w:r>
      <w:r w:rsidR="00973A11">
        <w:t xml:space="preserve">Garbagna Novarese </w:t>
      </w:r>
      <w:r w:rsidRPr="007E200A">
        <w:t>all’indirizzo</w:t>
      </w:r>
      <w:r w:rsidR="00490F0F">
        <w:t xml:space="preserve"> </w:t>
      </w:r>
      <w:r w:rsidR="00973A11" w:rsidRPr="00973A11">
        <w:rPr>
          <w:rStyle w:val="Collegamentoipertestuale"/>
        </w:rPr>
        <w:t>https://www.comune.garbagna.no.it/it-it/home</w:t>
      </w:r>
      <w:r w:rsidR="00490F0F">
        <w:t xml:space="preserve"> dalla sezione ACCESSO RAPIDO bisogna</w:t>
      </w:r>
      <w:r>
        <w:t xml:space="preserve"> </w:t>
      </w:r>
      <w:r w:rsidR="00A80104">
        <w:t>clicca</w:t>
      </w:r>
      <w:r w:rsidR="00490F0F">
        <w:t>re</w:t>
      </w:r>
      <w:r w:rsidR="00A80104">
        <w:t xml:space="preserve"> sul </w:t>
      </w:r>
      <w:r w:rsidR="00414143" w:rsidRPr="007E200A">
        <w:t>pulsante</w:t>
      </w:r>
      <w:r w:rsidR="00A80104">
        <w:t xml:space="preserve"> “</w:t>
      </w:r>
      <w:hyperlink r:id="rId4" w:history="1">
        <w:r w:rsidR="00973A11">
          <w:rPr>
            <w:rStyle w:val="Collegamentoipertestuale"/>
          </w:rPr>
          <w:t>SPORTELLO ONLINE</w:t>
        </w:r>
      </w:hyperlink>
      <w:r w:rsidR="00490F0F">
        <w:t>”</w:t>
      </w:r>
      <w:r w:rsidR="00973A11">
        <w:t>, dopo di che cliccare su “</w:t>
      </w:r>
      <w:hyperlink r:id="rId5" w:history="1">
        <w:r w:rsidR="00973A11" w:rsidRPr="00973A11">
          <w:rPr>
            <w:rStyle w:val="Collegamentoipertestuale"/>
          </w:rPr>
          <w:t>Imposte e tasse comunali</w:t>
        </w:r>
      </w:hyperlink>
      <w:r w:rsidR="00973A11">
        <w:t>”.</w:t>
      </w:r>
    </w:p>
    <w:p w14:paraId="53BA27DD" w14:textId="77777777" w:rsidR="001D2718" w:rsidRDefault="00490F0F">
      <w:r>
        <w:rPr>
          <w:noProof/>
          <w:lang w:eastAsia="it-IT"/>
        </w:rPr>
        <w:drawing>
          <wp:inline distT="0" distB="0" distL="0" distR="0" wp14:anchorId="2132A737" wp14:editId="2F45BE40">
            <wp:extent cx="6120130" cy="2128297"/>
            <wp:effectExtent l="0" t="0" r="0" b="5715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2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82945" w14:textId="77777777" w:rsidR="00973A11" w:rsidRDefault="00973A11">
      <w:r>
        <w:rPr>
          <w:noProof/>
          <w:lang w:eastAsia="it-IT"/>
        </w:rPr>
        <w:drawing>
          <wp:inline distT="0" distB="0" distL="0" distR="0" wp14:anchorId="21A06BDA" wp14:editId="2256526E">
            <wp:extent cx="5945726" cy="27432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ortelloOnlin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001" cy="274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409B2" w14:textId="77777777" w:rsidR="00973A11" w:rsidRDefault="00973A11"/>
    <w:p w14:paraId="65A4AC08" w14:textId="77777777" w:rsidR="007E200A" w:rsidRDefault="00490F0F">
      <w:r>
        <w:t>Per accedere al Portale si de</w:t>
      </w:r>
      <w:r w:rsidR="0071030C" w:rsidRPr="0071030C">
        <w:t>ve</w:t>
      </w:r>
      <w:r>
        <w:t xml:space="preserve"> cliccare su “Accedi all’Area Personale”,</w:t>
      </w:r>
      <w:r w:rsidR="0071030C" w:rsidRPr="0071030C">
        <w:t xml:space="preserve"> in alto a destra</w:t>
      </w:r>
      <w:r>
        <w:t>,</w:t>
      </w:r>
      <w:r w:rsidR="0071030C" w:rsidRPr="0071030C">
        <w:t xml:space="preserve"> e successivamente </w:t>
      </w:r>
      <w:r>
        <w:t>scegliere</w:t>
      </w:r>
      <w:r w:rsidR="0071030C" w:rsidRPr="0071030C">
        <w:t xml:space="preserve"> SPID </w:t>
      </w:r>
      <w:r w:rsidR="00A80104">
        <w:t>/</w:t>
      </w:r>
      <w:r w:rsidR="0071030C" w:rsidRPr="0071030C">
        <w:t>CIE.</w:t>
      </w:r>
    </w:p>
    <w:p w14:paraId="79689BD9" w14:textId="77777777" w:rsidR="0063286A" w:rsidRDefault="00414143">
      <w:r>
        <w:rPr>
          <w:noProof/>
          <w:lang w:eastAsia="it-IT"/>
        </w:rPr>
        <w:drawing>
          <wp:inline distT="0" distB="0" distL="0" distR="0" wp14:anchorId="64A4FD55" wp14:editId="289788A3">
            <wp:extent cx="5493113" cy="1715708"/>
            <wp:effectExtent l="0" t="0" r="0" b="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113" cy="171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FD815" w14:textId="77777777" w:rsidR="0063286A" w:rsidRDefault="0063286A">
      <w:r>
        <w:rPr>
          <w:noProof/>
          <w:lang w:eastAsia="it-IT"/>
        </w:rPr>
        <w:lastRenderedPageBreak/>
        <w:drawing>
          <wp:inline distT="0" distB="0" distL="0" distR="0" wp14:anchorId="58619820" wp14:editId="3315E555">
            <wp:extent cx="2940049" cy="2543529"/>
            <wp:effectExtent l="0" t="0" r="0" b="0"/>
            <wp:docPr id="35555870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5870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49" cy="254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16808" w14:textId="77777777" w:rsidR="0063286A" w:rsidRDefault="0063286A">
      <w:r w:rsidRPr="0063286A">
        <w:t xml:space="preserve">Una volta effettuato l’accesso verrete posizionati in automatico sulla sezione IMPOSTE E TASSE COMUNALI e dovrete </w:t>
      </w:r>
      <w:r w:rsidR="00FF54CA">
        <w:t>scegliere ISCRIZIONI AI SERVIZI e in seguito ISCRIZIONI AI SERVIZI SCOLASTICI.</w:t>
      </w:r>
    </w:p>
    <w:p w14:paraId="5280E2E8" w14:textId="77777777" w:rsidR="00FF54CA" w:rsidRDefault="00FF54CA">
      <w:r>
        <w:rPr>
          <w:noProof/>
          <w:lang w:eastAsia="it-IT"/>
        </w:rPr>
        <w:drawing>
          <wp:inline distT="0" distB="0" distL="0" distR="0" wp14:anchorId="6A0BC252" wp14:editId="602AB8D3">
            <wp:extent cx="4938407" cy="1600787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407" cy="160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DBC9E" w14:textId="77777777" w:rsidR="00CB5AC0" w:rsidRDefault="00CB5AC0" w:rsidP="00FF54CA"/>
    <w:p w14:paraId="1989C72D" w14:textId="77777777" w:rsidR="00FF54CA" w:rsidRDefault="00FF54CA" w:rsidP="00FF54CA">
      <w:r>
        <w:t>Si apre pertanto:</w:t>
      </w:r>
    </w:p>
    <w:p w14:paraId="55AAD1A7" w14:textId="77777777" w:rsidR="00FF54CA" w:rsidRPr="00FF54CA" w:rsidRDefault="00FF54CA" w:rsidP="00FF54CA">
      <w:pPr>
        <w:shd w:val="clear" w:color="auto" w:fill="FFFFFF"/>
        <w:spacing w:after="12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B6F82"/>
          <w:spacing w:val="-18"/>
          <w:kern w:val="36"/>
          <w:sz w:val="48"/>
          <w:szCs w:val="48"/>
          <w:lang w:eastAsia="it-IT"/>
        </w:rPr>
      </w:pPr>
      <w:r w:rsidRPr="00FF54CA">
        <w:rPr>
          <w:rFonts w:ascii="Titillium Web" w:eastAsia="Times New Roman" w:hAnsi="Titillium Web" w:cs="Times New Roman"/>
          <w:b/>
          <w:bCs/>
          <w:color w:val="5B6F82"/>
          <w:spacing w:val="-18"/>
          <w:kern w:val="36"/>
          <w:sz w:val="48"/>
          <w:szCs w:val="48"/>
          <w:lang w:eastAsia="it-IT"/>
        </w:rPr>
        <w:t>ISTANZA ONLINE</w:t>
      </w:r>
    </w:p>
    <w:p w14:paraId="1539D860" w14:textId="77777777" w:rsidR="00FF54CA" w:rsidRDefault="00FF54CA" w:rsidP="00FF54CA">
      <w:r>
        <w:t>La domanda di iscrizione va sottoscritta dal genitore che redigerà nell’anno successivo la dichiarazione dei redditi (Modello 730) perché in questo modo potrà scaricarsi i pagamenti dei servizi da portare in detrazione.</w:t>
      </w:r>
    </w:p>
    <w:p w14:paraId="672E9325" w14:textId="77777777" w:rsidR="00E2601C" w:rsidRDefault="00FF54CA" w:rsidP="00FF54CA">
      <w:r>
        <w:t>Per ogni iscritto sarà necessario presentare un’istanza/iscrizione. Pertanto un genitore che vuole iscrivere due figli anche per lo stesso servizio deve fare due domande di iscrizione</w:t>
      </w:r>
      <w:r w:rsidR="00E2601C">
        <w:t>.</w:t>
      </w:r>
    </w:p>
    <w:p w14:paraId="00CFDC18" w14:textId="77777777" w:rsidR="00FF54CA" w:rsidRDefault="00FF54CA" w:rsidP="00FF54CA">
      <w:r>
        <w:t>Si procede con l’iscrizione confermando l’informativa sulla privacy e si clicca su Avanti.</w:t>
      </w:r>
    </w:p>
    <w:p w14:paraId="413B3C8A" w14:textId="77777777" w:rsidR="00FF54CA" w:rsidRDefault="00FF54CA" w:rsidP="00FF54CA">
      <w:r>
        <w:rPr>
          <w:noProof/>
          <w:lang w:eastAsia="it-IT"/>
        </w:rPr>
        <w:lastRenderedPageBreak/>
        <w:drawing>
          <wp:inline distT="0" distB="0" distL="0" distR="0" wp14:anchorId="62016C37" wp14:editId="6BA15398">
            <wp:extent cx="6120130" cy="2621280"/>
            <wp:effectExtent l="0" t="0" r="0" b="762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E6057" w14:textId="77777777" w:rsidR="00FF54CA" w:rsidRDefault="00FF54CA" w:rsidP="00FF54CA">
      <w:r>
        <w:t xml:space="preserve">Si apre la videata con annualità 2025/2026 e “Dati Richiedente” ovvero del genitore. </w:t>
      </w:r>
    </w:p>
    <w:p w14:paraId="29129F41" w14:textId="77777777" w:rsidR="00FF54CA" w:rsidRDefault="00FF54CA" w:rsidP="00FF54CA">
      <w:r>
        <w:t>Il programma propone in automatico i dati del richiedente che si è autenticato tramite SPID/CIE.</w:t>
      </w:r>
    </w:p>
    <w:p w14:paraId="4A745C8D" w14:textId="77777777" w:rsidR="00FF54CA" w:rsidRDefault="00FF54CA" w:rsidP="00FF54CA">
      <w:r>
        <w:t>L’utente, entrando in “Mostra tutti i dati del richiedente”, deve verificare se i dati proposti siano corretti ed aggiornati e, tramite la funzione “Modifica dati anagrafici”, deve inserire eventuali dati mancanti segnalati dal programma (indirizzo mail, numero di telefono...)</w:t>
      </w:r>
      <w:r w:rsidR="00E2601C">
        <w:t>.</w:t>
      </w:r>
    </w:p>
    <w:p w14:paraId="6D0F6230" w14:textId="77777777" w:rsidR="00E2601C" w:rsidRDefault="00E2601C" w:rsidP="00FF54CA">
      <w:r>
        <w:t>Indicare la Qualifica del Richiedente scegliendo nel menù a tendina tra le varie tipologie proposte.</w:t>
      </w:r>
      <w:r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2710D15A" wp14:editId="4B3C29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1936115"/>
            <wp:effectExtent l="0" t="0" r="0" b="6985"/>
            <wp:wrapTopAndBottom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5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36CAE5" w14:textId="77777777" w:rsidR="00E2601C" w:rsidRDefault="00E2601C" w:rsidP="00FF54CA">
      <w:r w:rsidRPr="00E2601C">
        <w:t xml:space="preserve">L’utente nella sezione “Elenco Figli” deve poi inserire i dati del minore per </w:t>
      </w:r>
      <w:r>
        <w:t>cui sta compilando l’iscrizione.</w:t>
      </w:r>
    </w:p>
    <w:p w14:paraId="0B12659F" w14:textId="77777777" w:rsidR="00D444D0" w:rsidRDefault="00E2601C" w:rsidP="00FF54CA">
      <w:r>
        <w:t xml:space="preserve">Se il figlio è stato iscritto in passato troverete già in dati anagrafici </w:t>
      </w:r>
      <w:proofErr w:type="gramStart"/>
      <w:r>
        <w:t xml:space="preserve">del </w:t>
      </w:r>
      <w:r w:rsidR="00D444D0">
        <w:t>alunno</w:t>
      </w:r>
      <w:proofErr w:type="gramEnd"/>
      <w:r w:rsidR="00D444D0">
        <w:t xml:space="preserve"> e dovrete </w:t>
      </w:r>
      <w:r>
        <w:t xml:space="preserve">controllare che risultino corretti </w:t>
      </w:r>
      <w:r w:rsidR="00D444D0">
        <w:t xml:space="preserve">cliccando su MOSTA ALTRI DATI ANAGRAFICI DEL </w:t>
      </w:r>
      <w:proofErr w:type="gramStart"/>
      <w:r w:rsidR="00D444D0">
        <w:t>FIGLIO .</w:t>
      </w:r>
      <w:proofErr w:type="gramEnd"/>
      <w:r w:rsidR="00D444D0">
        <w:t xml:space="preserve"> </w:t>
      </w:r>
    </w:p>
    <w:p w14:paraId="5BD1419B" w14:textId="77777777" w:rsidR="00CB5AC0" w:rsidRDefault="00D444D0" w:rsidP="00FF54CA">
      <w:r>
        <w:t xml:space="preserve">Verrà già proposta la SCUOLA, CLASSE e la SEZIONE, dovrete verificare se i dati risultino corretti, eventualmente correggerli se errati, e cliccare su CONFERMA DATI SCOLASTI per salvare. </w:t>
      </w:r>
    </w:p>
    <w:p w14:paraId="05CEB4AA" w14:textId="77777777" w:rsidR="00E2601C" w:rsidRDefault="00D444D0" w:rsidP="00FF54CA">
      <w:r>
        <w:rPr>
          <w:noProof/>
          <w:lang w:eastAsia="it-IT"/>
        </w:rPr>
        <w:lastRenderedPageBreak/>
        <w:drawing>
          <wp:inline distT="0" distB="0" distL="0" distR="0" wp14:anchorId="5E03DDF6" wp14:editId="55671EED">
            <wp:extent cx="6120130" cy="3823335"/>
            <wp:effectExtent l="0" t="0" r="0" b="5715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58E62" w14:textId="77777777" w:rsidR="00E2601C" w:rsidRDefault="00E2601C" w:rsidP="00E2601C">
      <w:r>
        <w:t>Se</w:t>
      </w:r>
      <w:r w:rsidR="00D444D0">
        <w:t>, invece,</w:t>
      </w:r>
      <w:r>
        <w:t xml:space="preserve"> è il primo anno che iscrivete il proprio figlio </w:t>
      </w:r>
      <w:r w:rsidR="00D444D0">
        <w:t xml:space="preserve">ai servizi scolastici </w:t>
      </w:r>
      <w:r>
        <w:t xml:space="preserve">dovete </w:t>
      </w:r>
      <w:r w:rsidR="00D444D0">
        <w:t>cliccare</w:t>
      </w:r>
      <w:r>
        <w:t xml:space="preserve"> “Aggiungi Soggetto Utenza” e compilare i dati richiesti. </w:t>
      </w:r>
    </w:p>
    <w:p w14:paraId="18644163" w14:textId="77777777" w:rsidR="00D444D0" w:rsidRDefault="00D444D0" w:rsidP="00E2601C">
      <w:r>
        <w:rPr>
          <w:noProof/>
          <w:lang w:eastAsia="it-IT"/>
        </w:rPr>
        <w:drawing>
          <wp:anchor distT="0" distB="0" distL="114300" distR="114300" simplePos="0" relativeHeight="251656704" behindDoc="0" locked="0" layoutInCell="1" allowOverlap="1" wp14:anchorId="701A4DE6" wp14:editId="3C2B6EA9">
            <wp:simplePos x="0" y="0"/>
            <wp:positionH relativeFrom="column">
              <wp:posOffset>118110</wp:posOffset>
            </wp:positionH>
            <wp:positionV relativeFrom="paragraph">
              <wp:posOffset>157480</wp:posOffset>
            </wp:positionV>
            <wp:extent cx="4143375" cy="3081655"/>
            <wp:effectExtent l="0" t="0" r="9525" b="4445"/>
            <wp:wrapSquare wrapText="bothSides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08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D2923" w14:textId="77777777" w:rsidR="00D444D0" w:rsidRDefault="00D444D0" w:rsidP="00E2601C"/>
    <w:p w14:paraId="34900A11" w14:textId="77777777" w:rsidR="00D444D0" w:rsidRPr="00D444D0" w:rsidRDefault="00D444D0" w:rsidP="00D444D0"/>
    <w:p w14:paraId="14DF0CAA" w14:textId="77777777" w:rsidR="00D444D0" w:rsidRPr="00D444D0" w:rsidRDefault="00D444D0" w:rsidP="00D444D0"/>
    <w:p w14:paraId="4BF58B1B" w14:textId="77777777" w:rsidR="00D444D0" w:rsidRPr="00D444D0" w:rsidRDefault="00D444D0" w:rsidP="00D444D0"/>
    <w:p w14:paraId="25E6713D" w14:textId="77777777" w:rsidR="00D444D0" w:rsidRPr="00D444D0" w:rsidRDefault="00D444D0" w:rsidP="00D444D0"/>
    <w:p w14:paraId="1492F041" w14:textId="77777777" w:rsidR="00D444D0" w:rsidRPr="00D444D0" w:rsidRDefault="00D444D0" w:rsidP="00D444D0"/>
    <w:p w14:paraId="64179ED7" w14:textId="77777777" w:rsidR="00D444D0" w:rsidRPr="00D444D0" w:rsidRDefault="00D444D0" w:rsidP="00D444D0"/>
    <w:p w14:paraId="793584E7" w14:textId="77777777" w:rsidR="00D444D0" w:rsidRDefault="00D444D0" w:rsidP="00E2601C"/>
    <w:p w14:paraId="15389A37" w14:textId="77777777" w:rsidR="00D444D0" w:rsidRDefault="00D444D0" w:rsidP="00E2601C"/>
    <w:p w14:paraId="3780F30B" w14:textId="77777777" w:rsidR="00D444D0" w:rsidRDefault="00D444D0" w:rsidP="00E2601C"/>
    <w:p w14:paraId="68F8B646" w14:textId="77777777" w:rsidR="00D444D0" w:rsidRDefault="00D444D0" w:rsidP="00E2601C">
      <w:r>
        <w:rPr>
          <w:noProof/>
          <w:lang w:eastAsia="it-IT"/>
        </w:rPr>
        <w:lastRenderedPageBreak/>
        <w:drawing>
          <wp:inline distT="0" distB="0" distL="0" distR="0" wp14:anchorId="694117D8" wp14:editId="013C9A21">
            <wp:extent cx="4258800" cy="2138400"/>
            <wp:effectExtent l="0" t="0" r="8890" b="0"/>
            <wp:docPr id="17621596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15969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588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58DFF" w14:textId="77777777" w:rsidR="00D444D0" w:rsidRDefault="00D444D0" w:rsidP="00E2601C"/>
    <w:p w14:paraId="40D53F10" w14:textId="77777777" w:rsidR="00D444D0" w:rsidRDefault="00D444D0" w:rsidP="00E2601C">
      <w:r w:rsidRPr="00D444D0">
        <w:t>Si prosegue indicando la sede della frequenza (ovvero se è iscritto alla scuola dell’infanzia, scuola primaria o</w:t>
      </w:r>
      <w:r>
        <w:t xml:space="preserve"> scuola secondaria di 1^ grado), la classe e la sezione.</w:t>
      </w:r>
    </w:p>
    <w:p w14:paraId="4FE110F8" w14:textId="77777777" w:rsidR="00E2601C" w:rsidRDefault="00D444D0" w:rsidP="00FF54CA">
      <w:r>
        <w:t>Terminato il caricamento dei dati del genitore e dell’alunno potete procedere con l’iscrizione cliccando su AVANTI.</w:t>
      </w:r>
    </w:p>
    <w:p w14:paraId="0854D0DD" w14:textId="77777777" w:rsidR="00D444D0" w:rsidRDefault="00DA3216" w:rsidP="00D444D0">
      <w:r w:rsidRPr="00DA3216">
        <w:t xml:space="preserve">Successivamente alla voce “Completa La Domanda” si accede al modulo di iscrizione, </w:t>
      </w:r>
      <w:r>
        <w:t xml:space="preserve">dove è </w:t>
      </w:r>
      <w:r w:rsidR="00D444D0">
        <w:t>necessario selezionare i servizi per cui si intende presentare l’istanza/iscrizione. Per ogni servizio sarà necessario indicare i dati richiesti e confermare il modulo di iscrizione.</w:t>
      </w:r>
    </w:p>
    <w:p w14:paraId="38DD6ECD" w14:textId="77777777" w:rsidR="00D444D0" w:rsidRDefault="00D444D0" w:rsidP="00D444D0">
      <w:r>
        <w:t>Solo dopo aver confermato tutti i servizi prescelti, sarà necessario cliccare su “Avanti”. Il programma proporrà il riepilogo l’istanza/iscrizione che l’utente potrà modificare o confermare</w:t>
      </w:r>
      <w:r w:rsidR="00DA3216">
        <w:t>.</w:t>
      </w:r>
    </w:p>
    <w:p w14:paraId="21F07103" w14:textId="77777777" w:rsidR="00E20124" w:rsidRDefault="00E20124" w:rsidP="00D444D0"/>
    <w:p w14:paraId="202C3EF5" w14:textId="77777777" w:rsidR="00E20124" w:rsidRDefault="00E20124" w:rsidP="00D444D0">
      <w:r>
        <w:rPr>
          <w:noProof/>
          <w:lang w:eastAsia="it-IT"/>
        </w:rPr>
        <w:drawing>
          <wp:inline distT="0" distB="0" distL="0" distR="0" wp14:anchorId="0CF1A39B" wp14:editId="2D1E2CF4">
            <wp:extent cx="4334642" cy="2134875"/>
            <wp:effectExtent l="0" t="0" r="8890" b="0"/>
            <wp:docPr id="25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ova immagine bitmap (2).b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642" cy="213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7FFB0" w14:textId="77777777" w:rsidR="00490F0F" w:rsidRDefault="00490F0F" w:rsidP="00D444D0">
      <w:pPr>
        <w:rPr>
          <w:b/>
          <w:u w:val="single"/>
        </w:rPr>
      </w:pPr>
    </w:p>
    <w:p w14:paraId="0298F61B" w14:textId="77777777" w:rsidR="001D2718" w:rsidRDefault="00180CEE" w:rsidP="00D444D0">
      <w:pPr>
        <w:rPr>
          <w:b/>
          <w:u w:val="single"/>
        </w:rPr>
      </w:pPr>
      <w:r>
        <w:rPr>
          <w:b/>
          <w:u w:val="single"/>
        </w:rPr>
        <w:t>SERVIZIO MENSA SCOLASTIC</w:t>
      </w:r>
      <w:r w:rsidR="00AE54EC">
        <w:rPr>
          <w:b/>
          <w:u w:val="single"/>
        </w:rPr>
        <w:t>A</w:t>
      </w:r>
      <w:r w:rsidR="001D2718">
        <w:rPr>
          <w:b/>
          <w:u w:val="single"/>
        </w:rPr>
        <w:t>:</w:t>
      </w:r>
    </w:p>
    <w:p w14:paraId="41262441" w14:textId="77777777" w:rsidR="00490F0F" w:rsidRDefault="001D2718" w:rsidP="001D2718">
      <w:r w:rsidRPr="001D2718">
        <w:t xml:space="preserve"> </w:t>
      </w:r>
    </w:p>
    <w:p w14:paraId="6F499F2A" w14:textId="77777777" w:rsidR="00490F0F" w:rsidRDefault="00490F0F" w:rsidP="00490F0F">
      <w:r>
        <w:t>SELEZIONARE DAL MENU’ A TENDINA LA TARIFFA DESIDERATA</w:t>
      </w:r>
    </w:p>
    <w:p w14:paraId="766BFF06" w14:textId="77777777" w:rsidR="00490F0F" w:rsidRDefault="00AE54EC" w:rsidP="001D2718">
      <w:r>
        <w:rPr>
          <w:b/>
          <w:noProof/>
          <w:u w:val="single"/>
          <w:lang w:eastAsia="it-IT"/>
        </w:rPr>
        <w:lastRenderedPageBreak/>
        <w:drawing>
          <wp:anchor distT="0" distB="0" distL="114300" distR="114300" simplePos="0" relativeHeight="251657728" behindDoc="1" locked="0" layoutInCell="1" allowOverlap="1" wp14:anchorId="79AF6218" wp14:editId="585325EB">
            <wp:simplePos x="0" y="0"/>
            <wp:positionH relativeFrom="column">
              <wp:align>left</wp:align>
            </wp:positionH>
            <wp:positionV relativeFrom="paragraph">
              <wp:posOffset>38338760</wp:posOffset>
            </wp:positionV>
            <wp:extent cx="3038475" cy="3320358"/>
            <wp:effectExtent l="0" t="0" r="0" b="0"/>
            <wp:wrapTight wrapText="bothSides">
              <wp:wrapPolygon edited="0">
                <wp:start x="0" y="0"/>
                <wp:lineTo x="0" y="21443"/>
                <wp:lineTo x="21397" y="21443"/>
                <wp:lineTo x="21397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070" cy="3336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37142" w14:textId="77777777" w:rsidR="00490F0F" w:rsidRDefault="00490F0F" w:rsidP="001D2718"/>
    <w:p w14:paraId="72BCAFFD" w14:textId="77777777" w:rsidR="00490F0F" w:rsidRDefault="00490F0F" w:rsidP="001D2718"/>
    <w:p w14:paraId="4BB873E5" w14:textId="77777777" w:rsidR="00490F0F" w:rsidRDefault="00490F0F" w:rsidP="001D2718"/>
    <w:p w14:paraId="7E43031C" w14:textId="77777777" w:rsidR="00490F0F" w:rsidRDefault="00490F0F" w:rsidP="001D2718"/>
    <w:p w14:paraId="6BDB5117" w14:textId="77777777" w:rsidR="00490F0F" w:rsidRDefault="00490F0F" w:rsidP="001D2718"/>
    <w:p w14:paraId="57C2CC60" w14:textId="77777777" w:rsidR="001D2718" w:rsidRDefault="001D2718" w:rsidP="00D444D0">
      <w:pPr>
        <w:rPr>
          <w:b/>
          <w:u w:val="single"/>
        </w:rPr>
      </w:pPr>
    </w:p>
    <w:p w14:paraId="672763CD" w14:textId="77777777" w:rsidR="001D2718" w:rsidRDefault="001D2718" w:rsidP="00D444D0">
      <w:pPr>
        <w:rPr>
          <w:b/>
          <w:u w:val="single"/>
        </w:rPr>
      </w:pPr>
    </w:p>
    <w:p w14:paraId="6D2CA302" w14:textId="77777777" w:rsidR="001D2718" w:rsidRDefault="001D2718" w:rsidP="00D444D0">
      <w:pPr>
        <w:rPr>
          <w:b/>
          <w:u w:val="single"/>
        </w:rPr>
      </w:pPr>
    </w:p>
    <w:p w14:paraId="64768760" w14:textId="77777777" w:rsidR="001D2718" w:rsidRDefault="001D2718" w:rsidP="00D444D0">
      <w:pPr>
        <w:rPr>
          <w:b/>
          <w:u w:val="single"/>
        </w:rPr>
      </w:pPr>
    </w:p>
    <w:p w14:paraId="32344D43" w14:textId="77777777" w:rsidR="00490F0F" w:rsidRDefault="00490F0F" w:rsidP="00D444D0">
      <w:pPr>
        <w:rPr>
          <w:b/>
          <w:u w:val="single"/>
        </w:rPr>
      </w:pPr>
    </w:p>
    <w:p w14:paraId="1B84BF96" w14:textId="77777777" w:rsidR="00F03D10" w:rsidRDefault="00AE54EC" w:rsidP="00D444D0">
      <w:r>
        <w:t xml:space="preserve">Una volta scelta la tariffa appropriata, si può specificare il tipo di pasto scelto (se lo si richiede) per motivi di salute, religiosi o altro. Inoltre il comune può richiedere per determinati tipi di pasto, che venga allegata all’iscrizione una certificazione che giustifichi il pasto speciale selezionato. </w:t>
      </w:r>
    </w:p>
    <w:p w14:paraId="4EB69277" w14:textId="77777777" w:rsidR="00E20124" w:rsidRDefault="001D2718" w:rsidP="00D444D0">
      <w:pPr>
        <w:rPr>
          <w:b/>
          <w:u w:val="single"/>
        </w:rPr>
      </w:pPr>
      <w:r w:rsidRPr="001D2718">
        <w:rPr>
          <w:b/>
          <w:u w:val="single"/>
        </w:rPr>
        <w:t xml:space="preserve">SERVIZIO </w:t>
      </w:r>
      <w:r w:rsidR="00AE54EC">
        <w:rPr>
          <w:b/>
          <w:u w:val="single"/>
        </w:rPr>
        <w:t>POST SCUOLA</w:t>
      </w:r>
      <w:r>
        <w:rPr>
          <w:b/>
          <w:u w:val="single"/>
        </w:rPr>
        <w:t>:</w:t>
      </w:r>
    </w:p>
    <w:p w14:paraId="4D1DC92E" w14:textId="77777777" w:rsidR="00AE54EC" w:rsidRDefault="00AE54EC" w:rsidP="00D444D0">
      <w:pPr>
        <w:rPr>
          <w:b/>
          <w:u w:val="single"/>
        </w:rPr>
      </w:pPr>
      <w:r>
        <w:rPr>
          <w:b/>
          <w:noProof/>
          <w:u w:val="single"/>
          <w:lang w:eastAsia="it-IT"/>
        </w:rPr>
        <w:lastRenderedPageBreak/>
        <w:drawing>
          <wp:inline distT="0" distB="0" distL="0" distR="0" wp14:anchorId="08E29FE3" wp14:editId="791C7013">
            <wp:extent cx="5985703" cy="3698173"/>
            <wp:effectExtent l="0" t="0" r="0" b="0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scrizioni_PostScuola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703" cy="369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BBD69" w14:textId="77777777" w:rsidR="00DA3216" w:rsidRDefault="00DA3216" w:rsidP="00D444D0">
      <w:r>
        <w:t>SELEZIONARE DAL MENU’ A TENDINA LA TARIFFA DESIDERATA</w:t>
      </w:r>
    </w:p>
    <w:p w14:paraId="5F5E147F" w14:textId="77777777" w:rsidR="00AE54EC" w:rsidRDefault="00AE54EC" w:rsidP="00AE54EC">
      <w:pPr>
        <w:rPr>
          <w:b/>
          <w:u w:val="single"/>
        </w:rPr>
      </w:pPr>
      <w:r w:rsidRPr="001D2718">
        <w:rPr>
          <w:b/>
          <w:u w:val="single"/>
        </w:rPr>
        <w:t xml:space="preserve">SERVIZIO </w:t>
      </w:r>
      <w:r>
        <w:rPr>
          <w:b/>
          <w:u w:val="single"/>
        </w:rPr>
        <w:t>TRASPORTO:</w:t>
      </w:r>
    </w:p>
    <w:p w14:paraId="3745448C" w14:textId="77777777" w:rsidR="00AE54EC" w:rsidRPr="00AE54EC" w:rsidRDefault="00AE54EC" w:rsidP="00AE54EC">
      <w:r>
        <w:rPr>
          <w:noProof/>
          <w:lang w:eastAsia="it-IT"/>
        </w:rPr>
        <w:lastRenderedPageBreak/>
        <w:drawing>
          <wp:inline distT="0" distB="0" distL="0" distR="0" wp14:anchorId="530473F9" wp14:editId="6CE20706">
            <wp:extent cx="6138205" cy="5080222"/>
            <wp:effectExtent l="0" t="0" r="0" b="635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scrizioni_Trasporto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8205" cy="508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384B9" w14:textId="77777777" w:rsidR="00F03D10" w:rsidRDefault="00AE54EC" w:rsidP="00F03D10">
      <w:r>
        <w:t>SELEZIONARE DAL MENU’ A TENDINA LA TARIFFA DESIDERATA</w:t>
      </w:r>
    </w:p>
    <w:p w14:paraId="3FE7B38E" w14:textId="77777777" w:rsidR="00F03D10" w:rsidRDefault="00F03D10" w:rsidP="00F03D10">
      <w:r>
        <w:t>Inseriti tutti i dati allora posso cliccare su ‘Conferma’ e quindi aggiungere il servizio all’iscrizione. Dovessi per qualche motivo rimuovere qualche servizio, cliccare su ‘RIMUOVI’ a fronte del servizio che si intende rimuovere.</w:t>
      </w:r>
    </w:p>
    <w:p w14:paraId="36E01C4A" w14:textId="77777777" w:rsidR="00F03D10" w:rsidRPr="00F03D10" w:rsidRDefault="00F03D10" w:rsidP="00F03D10">
      <w:pPr>
        <w:rPr>
          <w:b/>
          <w:sz w:val="24"/>
        </w:rPr>
      </w:pPr>
      <w:r w:rsidRPr="00F03D10">
        <w:rPr>
          <w:b/>
          <w:sz w:val="24"/>
        </w:rPr>
        <w:t>N.B. DOPO AVER CLICCATO</w:t>
      </w:r>
      <w:r>
        <w:rPr>
          <w:b/>
          <w:sz w:val="24"/>
        </w:rPr>
        <w:t xml:space="preserve"> ‘CONFERMA’</w:t>
      </w:r>
      <w:r w:rsidRPr="00F03D10">
        <w:rPr>
          <w:b/>
          <w:sz w:val="24"/>
        </w:rPr>
        <w:t xml:space="preserve"> IL PROGRAMMA MI CHIEDE SE VOGLIO AGGIUNGERE ALTRI SERVIZI A FRONTE DI MIO/A FIGLIO/A, CLICCANDO SU ‘INSERISCI ALTRI SERVIZI’, VI CHIEDERÀ QUALE SERVIZIO VOLETE AGGIUNGERE</w:t>
      </w:r>
      <w:r>
        <w:rPr>
          <w:b/>
          <w:sz w:val="24"/>
        </w:rPr>
        <w:t>.</w:t>
      </w:r>
    </w:p>
    <w:p w14:paraId="4EAA0438" w14:textId="77777777" w:rsidR="00382315" w:rsidRPr="003766B8" w:rsidRDefault="00382315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6B70C12B" w14:textId="77777777" w:rsidR="003766B8" w:rsidRPr="00382315" w:rsidRDefault="003766B8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Cs/>
          <w:spacing w:val="-2"/>
        </w:rPr>
      </w:pPr>
      <w:r>
        <w:rPr>
          <w:rFonts w:asciiTheme="minorHAnsi" w:hAnsiTheme="minorHAnsi" w:cstheme="minorHAnsi"/>
          <w:bCs/>
          <w:noProof/>
          <w:spacing w:val="-2"/>
          <w:lang w:eastAsia="it-IT"/>
        </w:rPr>
        <w:lastRenderedPageBreak/>
        <w:drawing>
          <wp:inline distT="0" distB="0" distL="0" distR="0" wp14:anchorId="36345CC7" wp14:editId="11D811D7">
            <wp:extent cx="5718366" cy="1920875"/>
            <wp:effectExtent l="0" t="0" r="0" b="3175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9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366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F6CE1" w14:textId="77777777" w:rsidR="0062477A" w:rsidRDefault="0062477A" w:rsidP="00D444D0"/>
    <w:p w14:paraId="67F0E10E" w14:textId="77777777" w:rsidR="00605331" w:rsidRDefault="00605331" w:rsidP="00605331">
      <w:r>
        <w:t xml:space="preserve">Quando saranno inseriti tutti i servizi di cui si vuole usufruire comparirà in calce alla domanda l’elenco dei servizi scelti e si conferma cliccando il tasto </w:t>
      </w:r>
      <w:r w:rsidRPr="000617CE">
        <w:rPr>
          <w:b/>
          <w:i/>
          <w:u w:val="single"/>
        </w:rPr>
        <w:t>PROSEGUI PER CONFERMARE E INVIARE LA DOMANDA AL COMUNE</w:t>
      </w:r>
      <w:r w:rsidRPr="000617CE">
        <w:t>.</w:t>
      </w:r>
    </w:p>
    <w:p w14:paraId="1EF6D6D1" w14:textId="77777777" w:rsidR="00605331" w:rsidRDefault="00605331" w:rsidP="00605331">
      <w:r>
        <w:t>Si aprirà successivamente una schermata</w:t>
      </w:r>
      <w:r w:rsidRPr="00605331">
        <w:t xml:space="preserve"> </w:t>
      </w:r>
      <w:r>
        <w:t xml:space="preserve">con il </w:t>
      </w:r>
      <w:r w:rsidRPr="00490F0F">
        <w:rPr>
          <w:u w:val="single"/>
        </w:rPr>
        <w:t>RIEPILOGO DATI COMPILATI</w:t>
      </w:r>
      <w:r>
        <w:t xml:space="preserve"> suddivisi per dati richiedente, dati alunno ed elenco servizi inseriti.</w:t>
      </w:r>
    </w:p>
    <w:p w14:paraId="7E9BC5A5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29312CE3" wp14:editId="5E93DAC0">
            <wp:extent cx="2988499" cy="4475165"/>
            <wp:effectExtent l="0" t="0" r="2540" b="190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499" cy="447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A5436" w14:textId="77777777" w:rsidR="00605331" w:rsidRDefault="00605331" w:rsidP="00605331">
      <w:r>
        <w:rPr>
          <w:noProof/>
          <w:lang w:eastAsia="it-IT"/>
        </w:rPr>
        <w:lastRenderedPageBreak/>
        <w:drawing>
          <wp:inline distT="0" distB="0" distL="0" distR="0" wp14:anchorId="693BF33B" wp14:editId="3BEF0576">
            <wp:extent cx="2811376" cy="4053823"/>
            <wp:effectExtent l="0" t="0" r="8255" b="444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376" cy="405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D6C76" w14:textId="77777777" w:rsidR="00626B3D" w:rsidRDefault="00626B3D" w:rsidP="00605331">
      <w:pPr>
        <w:rPr>
          <w:noProof/>
          <w:lang w:eastAsia="it-IT"/>
        </w:rPr>
      </w:pPr>
    </w:p>
    <w:p w14:paraId="44B6EAB2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5BB15057" wp14:editId="3C63F698">
            <wp:extent cx="2628900" cy="2884978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3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565" cy="290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68402" w14:textId="77777777" w:rsidR="00605331" w:rsidRDefault="00605331" w:rsidP="00605331"/>
    <w:p w14:paraId="6A13164B" w14:textId="77777777" w:rsidR="00605331" w:rsidRDefault="00605331" w:rsidP="00605331">
      <w:r>
        <w:t>Per conferma le registrazione della pratica da inviare al Comune dovete cliccare sul pulsante CONFERMA LA REGISTRAZIONE (ISTANZA ULTIMATA).</w:t>
      </w:r>
    </w:p>
    <w:p w14:paraId="794B25B7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61F7E8A7" wp14:editId="7EA53AC9">
            <wp:extent cx="3115110" cy="533474"/>
            <wp:effectExtent l="0" t="0" r="9525" b="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4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2E1F4" w14:textId="77777777" w:rsidR="00977CA8" w:rsidRDefault="00605331" w:rsidP="00605331">
      <w:r>
        <w:lastRenderedPageBreak/>
        <w:t xml:space="preserve"> Verrà così creato un pdf che il genitore potrà scaricare dal portale e contemporaneamente riceverà una mail di conferma dell’invio con allegato il medesimo documento.</w:t>
      </w:r>
    </w:p>
    <w:p w14:paraId="4AD32CE0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23CD3558" wp14:editId="1284426B">
            <wp:extent cx="6010275" cy="2278263"/>
            <wp:effectExtent l="0" t="0" r="0" b="825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05913" cy="227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D620C" w14:textId="26DA420E" w:rsidR="0045668F" w:rsidRDefault="0045668F" w:rsidP="00605331">
      <w:r>
        <w:t xml:space="preserve">Le iscrizioni verranno aperte a </w:t>
      </w:r>
      <w:r w:rsidRPr="00DF1166">
        <w:t xml:space="preserve">partire dal </w:t>
      </w:r>
      <w:r w:rsidR="00DF1166" w:rsidRPr="00DF1166">
        <w:t>01/08/2025</w:t>
      </w:r>
      <w:r w:rsidRPr="00DF1166">
        <w:t xml:space="preserve"> fino al </w:t>
      </w:r>
      <w:r w:rsidR="00DF1166" w:rsidRPr="00DF1166">
        <w:t>31/08/2025</w:t>
      </w:r>
    </w:p>
    <w:p w14:paraId="59572393" w14:textId="77777777" w:rsidR="00605331" w:rsidRDefault="00605331" w:rsidP="00605331">
      <w:r>
        <w:t xml:space="preserve">Scaduti i termini, le iscrizioni saranno prese in carico dal Comune e verranno effettuati i conteggi per l’invio degli avvisi di pagamento tramite PAGOPA. </w:t>
      </w:r>
    </w:p>
    <w:p w14:paraId="7EFCA799" w14:textId="77777777" w:rsidR="00605331" w:rsidRDefault="00605331" w:rsidP="00605331">
      <w:r>
        <w:t>Gli avvisi saranno inviati tramite mail alle famiglie e pubblicati sull’area personale del Portale del Contribuente.</w:t>
      </w:r>
    </w:p>
    <w:p w14:paraId="3DB699AF" w14:textId="48C80F76" w:rsidR="00605331" w:rsidRPr="00977CA8" w:rsidRDefault="00490F0F" w:rsidP="00490F0F">
      <w:r w:rsidRPr="00DF1166">
        <w:t>Per ulteriori informazioni conta</w:t>
      </w:r>
      <w:r w:rsidR="0045668F" w:rsidRPr="00DF1166">
        <w:t>ttare l'Ufficio Comunale al n°0321.845110</w:t>
      </w:r>
      <w:r w:rsidR="00F4086C">
        <w:t xml:space="preserve"> int.4 Sig.ra Benedetti Anna</w:t>
      </w:r>
    </w:p>
    <w:sectPr w:rsidR="00605331" w:rsidRPr="00977C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45B"/>
    <w:rsid w:val="00002108"/>
    <w:rsid w:val="000617CE"/>
    <w:rsid w:val="00113DC7"/>
    <w:rsid w:val="00166917"/>
    <w:rsid w:val="00180CEE"/>
    <w:rsid w:val="001A5A1A"/>
    <w:rsid w:val="001D2718"/>
    <w:rsid w:val="001E409A"/>
    <w:rsid w:val="00236E77"/>
    <w:rsid w:val="00272B4C"/>
    <w:rsid w:val="003766B8"/>
    <w:rsid w:val="00382315"/>
    <w:rsid w:val="00414143"/>
    <w:rsid w:val="0045668F"/>
    <w:rsid w:val="00490F0F"/>
    <w:rsid w:val="00605331"/>
    <w:rsid w:val="0062477A"/>
    <w:rsid w:val="00626B3D"/>
    <w:rsid w:val="0063286A"/>
    <w:rsid w:val="0068328F"/>
    <w:rsid w:val="0071030C"/>
    <w:rsid w:val="007303DF"/>
    <w:rsid w:val="007A0749"/>
    <w:rsid w:val="007E200A"/>
    <w:rsid w:val="00973A11"/>
    <w:rsid w:val="00977CA8"/>
    <w:rsid w:val="00A80104"/>
    <w:rsid w:val="00AE54EC"/>
    <w:rsid w:val="00B470FD"/>
    <w:rsid w:val="00B54B7A"/>
    <w:rsid w:val="00BE1EEE"/>
    <w:rsid w:val="00C80426"/>
    <w:rsid w:val="00CB5AC0"/>
    <w:rsid w:val="00D444D0"/>
    <w:rsid w:val="00DA3216"/>
    <w:rsid w:val="00DF1166"/>
    <w:rsid w:val="00E20124"/>
    <w:rsid w:val="00E2601C"/>
    <w:rsid w:val="00F0345B"/>
    <w:rsid w:val="00F03D10"/>
    <w:rsid w:val="00F4086C"/>
    <w:rsid w:val="00F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3513D"/>
  <w15:docId w15:val="{6CE1A8AB-CF07-4D73-944E-F8A23E3D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200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3823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2315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141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s://www.servizipubblicaamministrazione.it/SERVIZI/PORTALECONTRIBUENTE/HomePNRR.aspx?CODCAT=D911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hyperlink" Target="https://www.servizipubblicaamministrazione.it/servizi/filodiretto/ProcedimentiClient.Aspx?CE=grbgnnvrs1341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Siscom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Siscom</dc:creator>
  <cp:lastModifiedBy>Comune Garbagna</cp:lastModifiedBy>
  <cp:revision>2</cp:revision>
  <cp:lastPrinted>2025-05-13T12:26:00Z</cp:lastPrinted>
  <dcterms:created xsi:type="dcterms:W3CDTF">2026-08-31T11:13:00Z</dcterms:created>
  <dcterms:modified xsi:type="dcterms:W3CDTF">2026-08-31T11:13:00Z</dcterms:modified>
</cp:coreProperties>
</file>